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bm8qirk4s7si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4445</wp:posOffset>
            </wp:positionV>
            <wp:extent cx="3306445" cy="609600"/>
            <wp:effectExtent b="0" l="0" r="0" t="0"/>
            <wp:wrapSquare wrapText="bothSides" distB="0" distT="0" distL="114300" distR="11430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Arial Narrow" w:cs="Arial Narrow" w:eastAsia="Arial Narrow" w:hAnsi="Arial Narrow"/>
          <w:b w:val="1"/>
          <w:bCs w:val="1"/>
          <w:sz w:val="34"/>
          <w:szCs w:val="3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4"/>
          <w:szCs w:val="34"/>
          <w:rtl w:val="0"/>
        </w:rPr>
        <w:t xml:space="preserve">Consultant Application Form</w:t>
        <w:br w:type="textWrapping"/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</wp:posOffset>
                </wp:positionH>
                <wp:positionV relativeFrom="paragraph">
                  <wp:posOffset>-1269</wp:posOffset>
                </wp:positionV>
                <wp:extent cx="6115050" cy="9588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01175" y="3744758"/>
                          <a:ext cx="6089650" cy="70485"/>
                        </a:xfrm>
                        <a:prstGeom prst="rect">
                          <a:avLst/>
                        </a:prstGeom>
                        <a:solidFill>
                          <a:srgbClr val="B6DDE7"/>
                        </a:solidFill>
                        <a:ln cap="flat" cmpd="sng" w="25400">
                          <a:solidFill>
                            <a:srgbClr val="DAEEF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</wp:posOffset>
                </wp:positionH>
                <wp:positionV relativeFrom="paragraph">
                  <wp:posOffset>-1269</wp:posOffset>
                </wp:positionV>
                <wp:extent cx="6115050" cy="9588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5050" cy="95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Please submit this form, along with a C.V., to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info@mdconsultants.ca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with “[Job application] Associate consultant” as the subject heading of your email. You may include a brief cover letter in the body of your email if you wish.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4718"/>
        <w:gridCol w:w="4827"/>
        <w:tblGridChange w:id="0">
          <w:tblGrid>
            <w:gridCol w:w="4718"/>
            <w:gridCol w:w="4827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Name: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Telephone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Current program and school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(ex. MD, McMaster University)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Level of training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(ex. Year 1-4)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Prior education 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2"/>
                <w:szCs w:val="22"/>
                <w:rtl w:val="0"/>
              </w:rPr>
              <w:t xml:space="preserve">(Please list all programs, schools, and dates of graduation e.g. Undergrad, MSc, etc.)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Programs and schools where you obtained admission (Canadian)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2"/>
                <w:szCs w:val="22"/>
                <w:rtl w:val="0"/>
              </w:rPr>
              <w:t xml:space="preserve">Please list all schools</w:t>
              <w:br w:type="textWrapping"/>
              <w:t xml:space="preserve">(MD, DMD, PharmD, Osteopathic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Programs and schools where you received interviews (Canadian)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2"/>
                <w:szCs w:val="22"/>
                <w:rtl w:val="0"/>
              </w:rPr>
              <w:t xml:space="preserve">Please list all schools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2"/>
                <w:szCs w:val="22"/>
                <w:rtl w:val="0"/>
              </w:rPr>
              <w:t xml:space="preserve">(MD, DMD, PharmD, Osteopathic etc.)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Programs and schools where you obtained admission (US/ International)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2"/>
                <w:szCs w:val="22"/>
                <w:rtl w:val="0"/>
              </w:rPr>
              <w:t xml:space="preserve">Please list all schools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Programs and schools where you received interviews (US/ International)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2"/>
                <w:szCs w:val="22"/>
                <w:rtl w:val="0"/>
              </w:rPr>
              <w:t xml:space="preserve">Please list all schools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For residency - List all programs and schools where you received interviews (Canadian)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2"/>
                <w:szCs w:val="22"/>
                <w:rtl w:val="0"/>
              </w:rPr>
              <w:t xml:space="preserve">(Ex: Neurology, Western)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For residency - List all programs and schools where you received interviews ((US/ International)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2"/>
                <w:szCs w:val="22"/>
                <w:rtl w:val="0"/>
              </w:rPr>
              <w:t xml:space="preserve">(Ex: Neurology, Western)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Areas you are interested in consulting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2"/>
                <w:szCs w:val="22"/>
                <w:rtl w:val="0"/>
              </w:rPr>
              <w:t xml:space="preserve">Please highlight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Medicine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Pharmacy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Dentistry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Undergraduate studies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Graduate studies (ex. Masters)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International students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Other: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Previous consulting, teaching or mentoring experience. 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2"/>
                <w:szCs w:val="22"/>
                <w:rtl w:val="0"/>
              </w:rPr>
              <w:t xml:space="preserve">Please elaborate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heading=h.851up48mr33v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Thank you</w:t>
      </w:r>
    </w:p>
    <w:sectPr>
      <w:footerReference r:id="rId10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  <w:rtl w:val="0"/>
      </w:rPr>
      <w:t xml:space="preserve">©MDconsultants Consulting Corp. All rights reserved.                                           www.mdconsultants.ca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rPr>
      <w:color w:val="366091"/>
    </w:rPr>
    <w:tblPr>
      <w:tblStyleRowBandSize w:val="1"/>
      <w:tblStyleColBandSize w:val="1"/>
    </w:tblPr>
    <w:tblStylePr w:type="firstRow">
      <w:pPr>
        <w:spacing w:after="0" w:before="0" w:line="240" w:lineRule="auto"/>
      </w:pPr>
      <w:rPr>
        <w:b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  <w:bCs w:val="1"/>
      </w:rPr>
    </w:tblStylePr>
    <w:tblStylePr w:type="firstRow">
      <w:pPr>
        <w:spacing w:after="0" w:before="0" w:line="240" w:lineRule="auto"/>
      </w:pPr>
      <w:rPr>
        <w:b w:val="1"/>
        <w:bCs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</w:rPr>
    </w:tblStylePr>
    <w:tblStylePr w:type="lastRow">
      <w:pPr>
        <w:spacing w:after="0" w:before="0" w:line="240" w:lineRule="auto"/>
      </w:pPr>
      <w:rPr>
        <w:b w:val="1"/>
        <w:bCs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info@mdconsultants.c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431mIaHsnl1431GLAZe0T59xA==">CgMxLjAyDmguYm04cWlyazRzN3NpMg5oLjg1MXVwNDhtcjMzdjgAciExdUhEMHRmLVVlSVNhUTB4T0tsOW1EZURWU3FpUUxmYUM=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2019-12-23T18:05:00Z</dcterms:created>
</cp:coreProperties>
</file>